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1B" w:rsidRDefault="00900078">
      <w:pPr>
        <w:rPr>
          <w:rFonts w:ascii="Times New Roman" w:hAnsi="Times New Roman" w:cs="Times New Roman"/>
          <w:b/>
          <w:sz w:val="28"/>
          <w:szCs w:val="28"/>
        </w:rPr>
      </w:pPr>
      <w:r w:rsidRPr="00900078">
        <w:rPr>
          <w:rFonts w:ascii="Times New Roman" w:hAnsi="Times New Roman" w:cs="Times New Roman"/>
          <w:b/>
          <w:sz w:val="28"/>
          <w:szCs w:val="28"/>
        </w:rPr>
        <w:t xml:space="preserve">Barevný týden </w:t>
      </w:r>
    </w:p>
    <w:p w:rsidR="00900078" w:rsidRDefault="00900078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Tento týden měl být barevný, do školky </w:t>
      </w:r>
      <w:proofErr w:type="gramStart"/>
      <w:r w:rsidR="0096735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jsme chodili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vždy v jedné základní barvě. Ale to vůbec nevadí, jistě se s maminkou doma domluvíte a uděláte si barevné dny alespoň doma.</w:t>
      </w:r>
    </w:p>
    <w:p w:rsidR="00900078" w:rsidRP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FE5">
        <w:rPr>
          <w:rFonts w:ascii="Times New Roman" w:hAnsi="Times New Roman" w:cs="Times New Roman"/>
          <w:b/>
          <w:i/>
          <w:sz w:val="28"/>
          <w:szCs w:val="28"/>
        </w:rPr>
        <w:t>Jaké barvy znáš?</w:t>
      </w:r>
    </w:p>
    <w:p w:rsidR="00617FE5" w:rsidRP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FE5">
        <w:rPr>
          <w:rFonts w:ascii="Times New Roman" w:hAnsi="Times New Roman" w:cs="Times New Roman"/>
          <w:b/>
          <w:i/>
          <w:sz w:val="28"/>
          <w:szCs w:val="28"/>
        </w:rPr>
        <w:t>Jakou barvu máš nejraději?</w:t>
      </w:r>
    </w:p>
    <w:p w:rsid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FE5">
        <w:rPr>
          <w:rFonts w:ascii="Times New Roman" w:hAnsi="Times New Roman" w:cs="Times New Roman"/>
          <w:b/>
          <w:i/>
          <w:sz w:val="28"/>
          <w:szCs w:val="28"/>
        </w:rPr>
        <w:t>Kterou barvu má ráda maminka nebo táta?</w:t>
      </w:r>
    </w:p>
    <w:p w:rsid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Vzpomeneš si na barvy duhy?</w:t>
      </w:r>
    </w:p>
    <w:p w:rsid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7FE5" w:rsidRPr="00617FE5" w:rsidRDefault="00617FE5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72100" cy="4030980"/>
            <wp:effectExtent l="0" t="0" r="0" b="7620"/>
            <wp:docPr id="2" name="Obrázek 2" descr="https://i.pinimg.com/564x/f4/d0/de/f4d0de0835befea59557449c7d492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f4/d0/de/f4d0de0835befea59557449c7d4926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78" w:rsidRDefault="00900078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00078" w:rsidRDefault="00900078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Přijel kmotr z Poličky, přivezl nám kuličky:</w:t>
      </w:r>
    </w:p>
    <w:p w:rsidR="00900078" w:rsidRDefault="00900078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Červené, zelené, hliněné i skleněné.</w:t>
      </w:r>
    </w:p>
    <w:p w:rsidR="00900078" w:rsidRDefault="00900078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 Kačku do sáčku, pro Aničku do pytlíčku,</w:t>
      </w:r>
    </w:p>
    <w:p w:rsidR="00617FE5" w:rsidRDefault="00900078" w:rsidP="009000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 kluky do ruky.</w:t>
      </w:r>
    </w:p>
    <w:p w:rsidR="00617FE5" w:rsidRDefault="00617FE5" w:rsidP="00617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Jestli máte doma kuličky, můžeš si patou udělat důlek a potom si s kamarádem, sourozencem, rodiči s kuličkami zahrát. Cvrnkáním si procvičíš prstíky a budeš venku na čerstvém vzduchu.</w:t>
      </w:r>
    </w:p>
    <w:p w:rsidR="00617FE5" w:rsidRDefault="00617FE5" w:rsidP="00617F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 talířku jsou barevné kuličky. Spočítej je a do každého pytlíčku je vybarvi podle vzoru.</w:t>
      </w:r>
    </w:p>
    <w:p w:rsidR="00637C4F" w:rsidRDefault="00617FE5" w:rsidP="00900078">
      <w:pPr>
        <w:jc w:val="both"/>
        <w:rPr>
          <w:noProof/>
          <w:lang w:eastAsia="cs-CZ"/>
        </w:rPr>
      </w:pPr>
      <w:r w:rsidRPr="00031320">
        <w:rPr>
          <w:rFonts w:ascii="Calibri" w:hAnsi="Calibri"/>
          <w:noProof/>
          <w:lang w:eastAsia="cs-CZ"/>
        </w:rPr>
        <w:drawing>
          <wp:inline distT="0" distB="0" distL="0" distR="0" wp14:anchorId="7E6A2D5A" wp14:editId="4A5AE269">
            <wp:extent cx="5760720" cy="7510780"/>
            <wp:effectExtent l="0" t="0" r="0" b="0"/>
            <wp:docPr id="1" name="Obrázek 1" descr="skenovat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novat0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982B7B9" wp14:editId="46CEF37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219426" cy="7347585"/>
            <wp:effectExtent l="0" t="0" r="635" b="571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vy-přiřaď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426" cy="73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Default="00BC2947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pozorně:</w:t>
      </w:r>
    </w:p>
    <w:p w:rsidR="00BC2947" w:rsidRDefault="00BC2947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je v první řadě pavoučků? Je jich v obou řadách stejně? Kolik jich je celkem?</w:t>
      </w:r>
    </w:p>
    <w:p w:rsidR="00BC2947" w:rsidRDefault="00BC2947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Přiřaď každému pavoučkovi stejný odstín barvy a pojmenuj ho. Pozor, vidím dvě modré a dvě zelené – jsou stejné?</w:t>
      </w:r>
    </w:p>
    <w:p w:rsidR="00900078" w:rsidRDefault="00617FE5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Dívej se kolem sebe a uvidíš, že s příchodem jara se začne zelenat tráva a rozkvetou kytičky. Třeba ty, o kterých jsme si vyprávěli minulý týden. Pokud rád/ ráda tvoříš, zkus si vyrobit takovou zahrádku doma. Čím víc barevných kytiček uděláš, tím bude zahrádka veselejší.</w:t>
      </w:r>
    </w:p>
    <w:p w:rsidR="00617FE5" w:rsidRDefault="00617FE5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FE5" w:rsidRDefault="00291E22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Budeš potřebovat: Barevný papír, nůžky, lepidlo a plato od vajíček. Místo dřívek můžeš použít špejle.</w:t>
      </w:r>
    </w:p>
    <w:p w:rsidR="00617FE5" w:rsidRDefault="00617FE5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247900" cy="3802380"/>
            <wp:effectExtent l="0" t="0" r="0" b="762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E22" w:rsidRPr="00291E22">
        <w:t xml:space="preserve"> </w:t>
      </w:r>
    </w:p>
    <w:p w:rsidR="00617FE5" w:rsidRDefault="00291E22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zahrádku </w:t>
      </w:r>
      <w:r w:rsidR="00967351">
        <w:rPr>
          <w:rFonts w:ascii="Times New Roman" w:hAnsi="Times New Roman" w:cs="Times New Roman"/>
          <w:sz w:val="28"/>
          <w:szCs w:val="28"/>
        </w:rPr>
        <w:t>si můžete vystavit do okna</w:t>
      </w:r>
      <w:bookmarkStart w:id="0" w:name="_GoBack"/>
      <w:bookmarkEnd w:id="0"/>
    </w:p>
    <w:p w:rsidR="00617FE5" w:rsidRDefault="00291E22" w:rsidP="00900078">
      <w:pPr>
        <w:jc w:val="both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Kdo nemá potřebné věci doma, nevadí, kytičky může vystřihnout a nalepit přímo na čtvrtku.</w:t>
      </w:r>
      <w:r w:rsidRPr="00291E22">
        <w:rPr>
          <w:noProof/>
        </w:rPr>
        <w:t xml:space="preserve"> </w:t>
      </w:r>
    </w:p>
    <w:p w:rsidR="00291E22" w:rsidRDefault="00291E22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C4F" w:rsidRPr="00BC2947" w:rsidRDefault="00291E22" w:rsidP="009000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33E29AF" wp14:editId="42D1F5B7">
            <wp:extent cx="3341636" cy="1879893"/>
            <wp:effectExtent l="0" t="0" r="0" b="6350"/>
            <wp:docPr id="8" name="Obrázek 8" descr="https://i.pinimg.com/750x/ca/16/14/ca16149c517876975eb683c49dd35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50x/ca/16/14/ca16149c517876975eb683c49dd35f3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873" cy="19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4F" w:rsidRDefault="00617FE5" w:rsidP="00900078">
      <w:pPr>
        <w:jc w:val="both"/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72100" cy="7589520"/>
            <wp:effectExtent l="0" t="0" r="0" b="0"/>
            <wp:docPr id="4" name="Obrázek 4" descr="https://i.pinimg.com/564x/e1/04/cb/e104cbc33e92929911048cacd514b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e1/04/cb/e104cbc33e92929911048cacd514bc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C4F" w:rsidRDefault="00637C4F" w:rsidP="00900078">
      <w:pPr>
        <w:jc w:val="both"/>
        <w:rPr>
          <w:noProof/>
        </w:rPr>
      </w:pPr>
    </w:p>
    <w:p w:rsidR="00637C4F" w:rsidRDefault="00637C4F" w:rsidP="00900078">
      <w:pPr>
        <w:jc w:val="both"/>
        <w:rPr>
          <w:noProof/>
        </w:rPr>
      </w:pPr>
    </w:p>
    <w:p w:rsidR="00617FE5" w:rsidRDefault="007B2799" w:rsidP="00900078">
      <w:pPr>
        <w:jc w:val="both"/>
        <w:rPr>
          <w:noProof/>
        </w:rPr>
      </w:pPr>
      <w:r>
        <w:rPr>
          <w:noProof/>
        </w:rPr>
        <w:t>Venku</w:t>
      </w:r>
      <w:r w:rsidR="00637C4F">
        <w:rPr>
          <w:noProof/>
        </w:rPr>
        <w:t xml:space="preserve"> si můžeš i zacvičit nebo zazpívat. Mějte se, děti, moc hezky!</w:t>
      </w:r>
    </w:p>
    <w:p w:rsidR="00637C4F" w:rsidRPr="00900078" w:rsidRDefault="00637C4F" w:rsidP="009000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C4F" w:rsidRPr="0090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78"/>
    <w:rsid w:val="00291E22"/>
    <w:rsid w:val="00617FE5"/>
    <w:rsid w:val="00637C4F"/>
    <w:rsid w:val="007B2799"/>
    <w:rsid w:val="00900078"/>
    <w:rsid w:val="00967351"/>
    <w:rsid w:val="00BC2947"/>
    <w:rsid w:val="00D1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726A"/>
  <w15:chartTrackingRefBased/>
  <w15:docId w15:val="{5181C860-6CDE-48FA-A6A4-2C033D1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pc</cp:lastModifiedBy>
  <cp:revision>3</cp:revision>
  <dcterms:created xsi:type="dcterms:W3CDTF">2021-03-09T12:15:00Z</dcterms:created>
  <dcterms:modified xsi:type="dcterms:W3CDTF">2021-03-09T17:20:00Z</dcterms:modified>
</cp:coreProperties>
</file>