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FD" w:rsidRDefault="00A0592C" w:rsidP="00806B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.9pt;margin-top:-9.4pt;width:56.5pt;height:22.1pt;z-index:251736064;mso-width-relative:margin;mso-height-relative:margin" filled="f" fillcolor="red" stroked="f">
            <v:textbox>
              <w:txbxContent>
                <w:p w:rsidR="003D041A" w:rsidRPr="009447FD" w:rsidRDefault="003D041A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9447F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START</w:t>
                  </w:r>
                </w:p>
              </w:txbxContent>
            </v:textbox>
          </v:shape>
        </w:pict>
      </w:r>
      <w:r w:rsidR="009447FD">
        <w:rPr>
          <w:noProof/>
          <w:lang w:eastAsia="cs-CZ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281305</wp:posOffset>
            </wp:positionV>
            <wp:extent cx="638175" cy="733425"/>
            <wp:effectExtent l="0" t="0" r="0" b="0"/>
            <wp:wrapNone/>
            <wp:docPr id="21" name="Obrázek 20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7FD" w:rsidRPr="009447FD">
        <w:rPr>
          <w:noProof/>
          <w:lang w:eastAsia="cs-CZ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6824980</wp:posOffset>
            </wp:positionH>
            <wp:positionV relativeFrom="paragraph">
              <wp:posOffset>281305</wp:posOffset>
            </wp:positionV>
            <wp:extent cx="295275" cy="390525"/>
            <wp:effectExtent l="19050" t="0" r="9525" b="0"/>
            <wp:wrapNone/>
            <wp:docPr id="4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7FD">
        <w:rPr>
          <w:noProof/>
          <w:lang w:eastAsia="cs-C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281305</wp:posOffset>
            </wp:positionV>
            <wp:extent cx="295275" cy="390525"/>
            <wp:effectExtent l="19050" t="0" r="9525" b="0"/>
            <wp:wrapNone/>
            <wp:docPr id="2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group id="_x0000_s1066" style="position:absolute;margin-left:-4.85pt;margin-top:12.4pt;width:10in;height:6in;z-index:251693056;mso-position-horizontal-relative:text;mso-position-vertical-relative:text" coordorigin="1320,1665" coordsize="14400,8640">
            <v:rect id="_x0000_s1035" style="position:absolute;left:1320;top:1665;width:1440;height:1440" strokecolor="yellow" strokeweight="3pt"/>
            <v:rect id="_x0000_s1036" style="position:absolute;left:11400;top:1665;width:1440;height:1440" strokecolor="yellow" strokeweight="3pt"/>
            <v:rect id="_x0000_s1037" style="position:absolute;left:9960;top:1665;width:1440;height:1440" strokecolor="yellow" strokeweight="3pt"/>
            <v:rect id="_x0000_s1038" style="position:absolute;left:4200;top:1665;width:1440;height:1440" strokecolor="yellow" strokeweight="3pt"/>
            <v:rect id="_x0000_s1039" style="position:absolute;left:2760;top:1665;width:1440;height:1440" strokecolor="yellow" strokeweight="3pt"/>
            <v:rect id="_x0000_s1040" style="position:absolute;left:8520;top:1665;width:1440;height:1440" strokecolor="yellow" strokeweight="3pt"/>
            <v:rect id="_x0000_s1041" style="position:absolute;left:7080;top:1665;width:1440;height:1440" strokecolor="yellow" strokeweight="3pt"/>
            <v:rect id="_x0000_s1042" style="position:absolute;left:5640;top:1665;width:1440;height:1440" strokecolor="yellow" strokeweight="3pt"/>
            <v:rect id="_x0000_s1043" style="position:absolute;left:12840;top:1665;width:1440;height:1440" strokecolor="yellow" strokeweight="3pt"/>
            <v:rect id="_x0000_s1044" style="position:absolute;left:14280;top:1665;width:1440;height:1440" strokecolor="yellow" strokeweight="3pt"/>
            <v:rect id="_x0000_s1045" style="position:absolute;left:14280;top:4545;width:1440;height:1440" strokecolor="yellow" strokeweight="3pt"/>
            <v:rect id="_x0000_s1046" style="position:absolute;left:14280;top:3105;width:1440;height:1440" strokecolor="yellow" strokeweight="3pt"/>
            <v:rect id="_x0000_s1047" style="position:absolute;left:14280;top:7425;width:1440;height:1440" strokecolor="yellow" strokeweight="3pt"/>
            <v:rect id="_x0000_s1048" style="position:absolute;left:14280;top:5985;width:1440;height:1440" strokecolor="yellow" strokeweight="3pt"/>
            <v:rect id="_x0000_s1049" style="position:absolute;left:12840;top:8865;width:1440;height:1440" strokecolor="yellow" strokeweight="3pt"/>
            <v:rect id="_x0000_s1050" style="position:absolute;left:14280;top:8865;width:1440;height:1440" strokecolor="yellow" strokeweight="3pt"/>
            <v:rect id="_x0000_s1051" style="position:absolute;left:5640;top:8865;width:1440;height:1440" strokecolor="yellow" strokeweight="3pt"/>
            <v:rect id="_x0000_s1052" style="position:absolute;left:7080;top:8865;width:1440;height:1440" strokecolor="yellow" strokeweight="3pt"/>
            <v:rect id="_x0000_s1053" style="position:absolute;left:8520;top:8865;width:1440;height:1440" strokecolor="yellow" strokeweight="3pt"/>
            <v:rect id="_x0000_s1054" style="position:absolute;left:9960;top:8865;width:1440;height:1440" strokecolor="yellow" strokeweight="3pt"/>
            <v:rect id="_x0000_s1055" style="position:absolute;left:11400;top:8865;width:1440;height:1440" strokecolor="yellow" strokeweight="3pt"/>
            <v:rect id="_x0000_s1056" style="position:absolute;left:2760;top:8865;width:1440;height:1440" strokecolor="yellow" strokeweight="3pt"/>
            <v:rect id="_x0000_s1057" style="position:absolute;left:4200;top:8865;width:1440;height:1440" strokecolor="yellow" strokeweight="3pt"/>
            <v:rect id="_x0000_s1058" style="position:absolute;left:1320;top:8865;width:1440;height:1440" strokecolor="yellow" strokeweight="3pt"/>
            <v:rect id="_x0000_s1059" style="position:absolute;left:1320;top:7425;width:1440;height:1440" strokecolor="yellow" strokeweight="3pt"/>
            <v:rect id="_x0000_s1060" style="position:absolute;left:1320;top:5985;width:1440;height:1440" strokecolor="yellow" strokeweight="3pt"/>
            <v:rect id="_x0000_s1061" style="position:absolute;left:4200;top:4545;width:1440;height:1440" strokecolor="yellow" strokeweight="3pt"/>
            <v:rect id="_x0000_s1062" style="position:absolute;left:2760;top:4545;width:1440;height:1440" strokecolor="yellow" strokeweight="3pt"/>
            <v:rect id="_x0000_s1063" style="position:absolute;left:1320;top:4545;width:1440;height:1440" strokecolor="yellow" strokeweight="3pt"/>
            <v:rect id="_x0000_s1064" style="position:absolute;left:7080;top:4545;width:1440;height:1440" strokecolor="yellow" strokeweight="3pt"/>
            <v:rect id="_x0000_s1065" style="position:absolute;left:5640;top:4545;width:1440;height:1440" strokecolor="yellow" strokeweight="3pt"/>
          </v:group>
        </w:pict>
      </w:r>
      <w:r>
        <w:rPr>
          <w:noProof/>
        </w:rPr>
        <w:pict>
          <v:shape id="_x0000_s1034" type="#_x0000_t202" style="position:absolute;margin-left:197.85pt;margin-top:-32.6pt;width:304.45pt;height:23.2pt;z-index:251660288;mso-position-horizontal-relative:text;mso-position-vertical-relative:text;mso-width-relative:margin;mso-height-relative:margin" stroked="f">
            <v:textbox>
              <w:txbxContent>
                <w:p w:rsidR="003D041A" w:rsidRPr="002D043B" w:rsidRDefault="003D041A" w:rsidP="00806B4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2D043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Posbírej co nejvíce v</w:t>
                  </w:r>
                  <w:r w:rsidR="002D043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ajíček, ale dávej pozor na lasičku</w:t>
                  </w:r>
                  <w:r w:rsidRPr="002D043B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!</w:t>
                  </w:r>
                </w:p>
              </w:txbxContent>
            </v:textbox>
          </v:shape>
        </w:pict>
      </w:r>
    </w:p>
    <w:p w:rsidR="009447FD" w:rsidRPr="009447FD" w:rsidRDefault="00242FBE" w:rsidP="009447FD">
      <w:r>
        <w:rPr>
          <w:noProof/>
          <w:lang w:eastAsia="cs-CZ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8282305</wp:posOffset>
            </wp:positionH>
            <wp:positionV relativeFrom="paragraph">
              <wp:posOffset>5715</wp:posOffset>
            </wp:positionV>
            <wp:extent cx="752475" cy="628650"/>
            <wp:effectExtent l="19050" t="0" r="9525" b="0"/>
            <wp:wrapNone/>
            <wp:docPr id="28" name="Obrázek 25" descr="depositphotos_47805687-stock-illustration-weasel-animal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7805687-stock-illustration-weasel-animal-cartoon-illustration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5715</wp:posOffset>
            </wp:positionV>
            <wp:extent cx="752475" cy="628650"/>
            <wp:effectExtent l="19050" t="0" r="9525" b="0"/>
            <wp:wrapNone/>
            <wp:docPr id="26" name="Obrázek 25" descr="depositphotos_47805687-stock-illustration-weasel-animal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7805687-stock-illustration-weasel-animal-cartoon-illustration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7FD">
        <w:rPr>
          <w:noProof/>
          <w:lang w:eastAsia="cs-CZ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2976880</wp:posOffset>
            </wp:positionH>
            <wp:positionV relativeFrom="paragraph">
              <wp:posOffset>110490</wp:posOffset>
            </wp:positionV>
            <wp:extent cx="295275" cy="390525"/>
            <wp:effectExtent l="19050" t="0" r="9525" b="0"/>
            <wp:wrapNone/>
            <wp:docPr id="3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7FD">
        <w:rPr>
          <w:noProof/>
          <w:lang w:eastAsia="cs-CZ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6424930</wp:posOffset>
            </wp:positionH>
            <wp:positionV relativeFrom="paragraph">
              <wp:posOffset>262890</wp:posOffset>
            </wp:positionV>
            <wp:extent cx="295275" cy="390525"/>
            <wp:effectExtent l="19050" t="0" r="9525" b="0"/>
            <wp:wrapNone/>
            <wp:docPr id="5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7FD">
        <w:rPr>
          <w:noProof/>
          <w:lang w:eastAsia="cs-CZ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110490</wp:posOffset>
            </wp:positionV>
            <wp:extent cx="295275" cy="390525"/>
            <wp:effectExtent l="19050" t="0" r="9525" b="0"/>
            <wp:wrapNone/>
            <wp:docPr id="7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7FD">
        <w:rPr>
          <w:noProof/>
          <w:lang w:eastAsia="cs-CZ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243840</wp:posOffset>
            </wp:positionV>
            <wp:extent cx="295275" cy="390525"/>
            <wp:effectExtent l="19050" t="0" r="9525" b="0"/>
            <wp:wrapNone/>
            <wp:docPr id="1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7FD" w:rsidRPr="009447FD" w:rsidRDefault="009447FD" w:rsidP="009447FD"/>
    <w:p w:rsidR="009447FD" w:rsidRPr="009447FD" w:rsidRDefault="009447FD" w:rsidP="009447FD"/>
    <w:p w:rsidR="009447FD" w:rsidRPr="009447FD" w:rsidRDefault="003D041A" w:rsidP="009447FD">
      <w:r>
        <w:rPr>
          <w:noProof/>
          <w:lang w:eastAsia="cs-CZ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4691380</wp:posOffset>
            </wp:positionH>
            <wp:positionV relativeFrom="paragraph">
              <wp:posOffset>294005</wp:posOffset>
            </wp:positionV>
            <wp:extent cx="2828925" cy="2809875"/>
            <wp:effectExtent l="19050" t="0" r="0" b="0"/>
            <wp:wrapNone/>
            <wp:docPr id="22" name="Obrázek 21" descr="depositphotos_143794225-stock-illustration-henhouse-on-a-green-la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143794225-stock-illustration-henhouse-on-a-green-lawn.jp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5667" t="5000" r="5333" b="6667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7FD">
        <w:rPr>
          <w:noProof/>
          <w:lang w:eastAsia="cs-CZ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8453755</wp:posOffset>
            </wp:positionH>
            <wp:positionV relativeFrom="paragraph">
              <wp:posOffset>65405</wp:posOffset>
            </wp:positionV>
            <wp:extent cx="295275" cy="390525"/>
            <wp:effectExtent l="19050" t="0" r="9525" b="0"/>
            <wp:wrapNone/>
            <wp:docPr id="17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7FD" w:rsidRPr="009447FD" w:rsidRDefault="009447FD" w:rsidP="009447FD"/>
    <w:p w:rsidR="009447FD" w:rsidRPr="009447FD" w:rsidRDefault="00A0592C" w:rsidP="009447FD">
      <w:r>
        <w:rPr>
          <w:noProof/>
          <w:lang w:eastAsia="cs-CZ"/>
        </w:rPr>
        <w:pict>
          <v:shape id="_x0000_s1069" type="#_x0000_t202" style="position:absolute;margin-left:379.65pt;margin-top:3.75pt;width:40.75pt;height:22.1pt;z-index:251750400;mso-width-relative:margin;mso-height-relative:margin" filled="f" fillcolor="red" stroked="f">
            <v:textbox>
              <w:txbxContent>
                <w:p w:rsidR="00242FBE" w:rsidRPr="009447FD" w:rsidRDefault="00242FBE" w:rsidP="00242FBE">
                  <w:pP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CÍL</w:t>
                  </w:r>
                </w:p>
              </w:txbxContent>
            </v:textbox>
          </v:shape>
        </w:pict>
      </w:r>
      <w:r w:rsidR="009447FD">
        <w:rPr>
          <w:noProof/>
          <w:lang w:eastAsia="cs-CZ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1148080</wp:posOffset>
            </wp:positionH>
            <wp:positionV relativeFrom="paragraph">
              <wp:posOffset>114300</wp:posOffset>
            </wp:positionV>
            <wp:extent cx="295275" cy="390525"/>
            <wp:effectExtent l="19050" t="0" r="9525" b="0"/>
            <wp:wrapNone/>
            <wp:docPr id="10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7FD" w:rsidRPr="009447FD" w:rsidRDefault="009447FD" w:rsidP="009447FD">
      <w:r w:rsidRPr="009447FD">
        <w:rPr>
          <w:noProof/>
          <w:lang w:eastAsia="cs-CZ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8453755</wp:posOffset>
            </wp:positionH>
            <wp:positionV relativeFrom="paragraph">
              <wp:posOffset>10160</wp:posOffset>
            </wp:positionV>
            <wp:extent cx="295275" cy="390525"/>
            <wp:effectExtent l="19050" t="0" r="9525" b="0"/>
            <wp:wrapNone/>
            <wp:docPr id="15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2976880</wp:posOffset>
            </wp:positionH>
            <wp:positionV relativeFrom="paragraph">
              <wp:posOffset>10160</wp:posOffset>
            </wp:positionV>
            <wp:extent cx="295275" cy="390525"/>
            <wp:effectExtent l="19050" t="0" r="9525" b="0"/>
            <wp:wrapNone/>
            <wp:docPr id="6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181610</wp:posOffset>
            </wp:positionV>
            <wp:extent cx="295275" cy="390525"/>
            <wp:effectExtent l="19050" t="0" r="9525" b="0"/>
            <wp:wrapNone/>
            <wp:docPr id="8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938530</wp:posOffset>
            </wp:positionH>
            <wp:positionV relativeFrom="paragraph">
              <wp:posOffset>181610</wp:posOffset>
            </wp:positionV>
            <wp:extent cx="295275" cy="390525"/>
            <wp:effectExtent l="19050" t="0" r="9525" b="0"/>
            <wp:wrapNone/>
            <wp:docPr id="9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7FD" w:rsidRPr="009447FD" w:rsidRDefault="009447FD" w:rsidP="009447FD"/>
    <w:p w:rsidR="009447FD" w:rsidRPr="009447FD" w:rsidRDefault="00242FBE" w:rsidP="009447FD">
      <w:r>
        <w:rPr>
          <w:noProof/>
          <w:lang w:eastAsia="cs-CZ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144780</wp:posOffset>
            </wp:positionV>
            <wp:extent cx="752475" cy="628650"/>
            <wp:effectExtent l="19050" t="0" r="9525" b="0"/>
            <wp:wrapNone/>
            <wp:docPr id="30" name="Obrázek 25" descr="depositphotos_47805687-stock-illustration-weasel-animal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7805687-stock-illustration-weasel-animal-cartoon-illustration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8282305</wp:posOffset>
            </wp:positionH>
            <wp:positionV relativeFrom="paragraph">
              <wp:posOffset>78105</wp:posOffset>
            </wp:positionV>
            <wp:extent cx="752475" cy="628650"/>
            <wp:effectExtent l="19050" t="0" r="9525" b="0"/>
            <wp:wrapNone/>
            <wp:docPr id="27" name="Obrázek 25" descr="depositphotos_47805687-stock-illustration-weasel-animal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7805687-stock-illustration-weasel-animal-cartoon-illustration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7FD" w:rsidRPr="009447FD" w:rsidRDefault="009447FD" w:rsidP="009447FD"/>
    <w:p w:rsidR="009447FD" w:rsidRPr="009447FD" w:rsidRDefault="009447FD" w:rsidP="009447FD"/>
    <w:p w:rsidR="009447FD" w:rsidRPr="009447FD" w:rsidRDefault="009447FD" w:rsidP="009447FD">
      <w:r>
        <w:rPr>
          <w:noProof/>
          <w:lang w:eastAsia="cs-CZ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61595</wp:posOffset>
            </wp:positionV>
            <wp:extent cx="295275" cy="390525"/>
            <wp:effectExtent l="19050" t="0" r="9525" b="0"/>
            <wp:wrapNone/>
            <wp:docPr id="19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7FD" w:rsidRDefault="009447FD" w:rsidP="009447FD">
      <w:r>
        <w:rPr>
          <w:noProof/>
          <w:lang w:eastAsia="cs-CZ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5080</wp:posOffset>
            </wp:positionV>
            <wp:extent cx="295275" cy="390525"/>
            <wp:effectExtent l="19050" t="0" r="9525" b="0"/>
            <wp:wrapNone/>
            <wp:docPr id="20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6B4D" w:rsidRDefault="009447FD" w:rsidP="009447FD">
      <w:pPr>
        <w:tabs>
          <w:tab w:val="left" w:pos="11175"/>
        </w:tabs>
      </w:pPr>
      <w:r>
        <w:rPr>
          <w:noProof/>
          <w:lang w:eastAsia="cs-CZ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7520305</wp:posOffset>
            </wp:positionH>
            <wp:positionV relativeFrom="paragraph">
              <wp:posOffset>262890</wp:posOffset>
            </wp:positionV>
            <wp:extent cx="295275" cy="390525"/>
            <wp:effectExtent l="19050" t="0" r="9525" b="0"/>
            <wp:wrapNone/>
            <wp:docPr id="14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9447FD" w:rsidRDefault="00242FBE" w:rsidP="009447FD">
      <w:pPr>
        <w:tabs>
          <w:tab w:val="left" w:pos="11175"/>
        </w:tabs>
      </w:pPr>
      <w:r>
        <w:rPr>
          <w:noProof/>
          <w:lang w:eastAsia="cs-CZ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25400</wp:posOffset>
            </wp:positionV>
            <wp:extent cx="752475" cy="628650"/>
            <wp:effectExtent l="19050" t="0" r="9525" b="0"/>
            <wp:wrapNone/>
            <wp:docPr id="29" name="Obrázek 25" descr="depositphotos_47805687-stock-illustration-weasel-animal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7805687-stock-illustration-weasel-animal-cartoon-illustration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7FD">
        <w:rPr>
          <w:noProof/>
          <w:lang w:eastAsia="cs-CZ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1148080</wp:posOffset>
            </wp:positionH>
            <wp:positionV relativeFrom="paragraph">
              <wp:posOffset>187325</wp:posOffset>
            </wp:positionV>
            <wp:extent cx="295275" cy="390525"/>
            <wp:effectExtent l="19050" t="0" r="9525" b="0"/>
            <wp:wrapNone/>
            <wp:docPr id="18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7FD">
        <w:rPr>
          <w:noProof/>
          <w:lang w:eastAsia="cs-CZ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2976880</wp:posOffset>
            </wp:positionH>
            <wp:positionV relativeFrom="paragraph">
              <wp:posOffset>187325</wp:posOffset>
            </wp:positionV>
            <wp:extent cx="295275" cy="390525"/>
            <wp:effectExtent l="19050" t="0" r="9525" b="0"/>
            <wp:wrapNone/>
            <wp:docPr id="11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47FD" w:rsidRDefault="009447FD" w:rsidP="009447FD">
      <w:pPr>
        <w:tabs>
          <w:tab w:val="left" w:pos="11175"/>
        </w:tabs>
      </w:pPr>
      <w:r>
        <w:rPr>
          <w:noProof/>
          <w:lang w:eastAsia="cs-CZ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7748905</wp:posOffset>
            </wp:positionH>
            <wp:positionV relativeFrom="paragraph">
              <wp:posOffset>7620</wp:posOffset>
            </wp:positionV>
            <wp:extent cx="295275" cy="390525"/>
            <wp:effectExtent l="19050" t="0" r="9525" b="0"/>
            <wp:wrapNone/>
            <wp:docPr id="12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7329805</wp:posOffset>
            </wp:positionH>
            <wp:positionV relativeFrom="paragraph">
              <wp:posOffset>7620</wp:posOffset>
            </wp:positionV>
            <wp:extent cx="295275" cy="390525"/>
            <wp:effectExtent l="19050" t="0" r="9525" b="0"/>
            <wp:wrapNone/>
            <wp:docPr id="13" name="Obrázek 0" descr="0fa9da843dde36e3972d249bab7726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fa9da843dde36e3972d249bab7726c9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0826" t="10744" r="20496" b="1074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2FBE" w:rsidRDefault="00242FBE" w:rsidP="009447FD">
      <w:pPr>
        <w:tabs>
          <w:tab w:val="left" w:pos="11175"/>
        </w:tabs>
      </w:pPr>
    </w:p>
    <w:p w:rsidR="00242FBE" w:rsidRDefault="00D778B9" w:rsidP="009447FD">
      <w:pPr>
        <w:tabs>
          <w:tab w:val="left" w:pos="11175"/>
        </w:tabs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-423545</wp:posOffset>
            </wp:positionV>
            <wp:extent cx="9906000" cy="6543675"/>
            <wp:effectExtent l="19050" t="0" r="0" b="0"/>
            <wp:wrapNone/>
            <wp:docPr id="16" name="Obrázek 15" descr="depositphotos_47805687-stock-illustration-weasel-animal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7805687-stock-illustration-weasel-animal-cartoon-illustration.jpg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8537" cy="6545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242FBE" w:rsidRDefault="00242FBE" w:rsidP="009447FD">
      <w:pPr>
        <w:tabs>
          <w:tab w:val="left" w:pos="11175"/>
        </w:tabs>
      </w:pPr>
    </w:p>
    <w:p w:rsidR="00D778B9" w:rsidRDefault="00D778B9" w:rsidP="009447FD">
      <w:pPr>
        <w:tabs>
          <w:tab w:val="left" w:pos="11175"/>
        </w:tabs>
      </w:pPr>
      <w:r w:rsidRPr="00D778B9">
        <w:rPr>
          <w:noProof/>
          <w:lang w:eastAsia="cs-CZ"/>
        </w:rPr>
        <w:lastRenderedPageBreak/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-423545</wp:posOffset>
            </wp:positionV>
            <wp:extent cx="9906000" cy="6543675"/>
            <wp:effectExtent l="19050" t="0" r="0" b="0"/>
            <wp:wrapNone/>
            <wp:docPr id="23" name="Obrázek 15" descr="depositphotos_47805687-stock-illustration-weasel-animal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7805687-stock-illustration-weasel-animal-cartoon-illustration.jpg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8B9" w:rsidRDefault="00D778B9">
      <w:r>
        <w:br w:type="page"/>
      </w:r>
    </w:p>
    <w:p w:rsidR="009447FD" w:rsidRPr="002D043B" w:rsidRDefault="007144FB" w:rsidP="007144FB">
      <w:pPr>
        <w:pStyle w:val="Bezmezer"/>
        <w:rPr>
          <w:rFonts w:ascii="Times New Roman" w:hAnsi="Times New Roman" w:cs="Times New Roman"/>
          <w:b/>
          <w:i/>
        </w:rPr>
      </w:pPr>
      <w:r w:rsidRPr="002D043B">
        <w:rPr>
          <w:rFonts w:ascii="Times New Roman" w:hAnsi="Times New Roman" w:cs="Times New Roman"/>
          <w:b/>
          <w:i/>
        </w:rPr>
        <w:lastRenderedPageBreak/>
        <w:t>Motivace ke hře: „Pozor, lasička!“</w:t>
      </w:r>
    </w:p>
    <w:p w:rsidR="007144FB" w:rsidRPr="002D043B" w:rsidRDefault="007144FB" w:rsidP="007144FB">
      <w:pPr>
        <w:pStyle w:val="Bezmezer"/>
        <w:rPr>
          <w:rFonts w:ascii="Times New Roman" w:hAnsi="Times New Roman" w:cs="Times New Roman"/>
          <w:i/>
        </w:rPr>
      </w:pPr>
    </w:p>
    <w:p w:rsidR="007144FB" w:rsidRPr="002D043B" w:rsidRDefault="007144FB" w:rsidP="007144FB">
      <w:pPr>
        <w:pStyle w:val="Bezmezer"/>
        <w:rPr>
          <w:rFonts w:ascii="Times New Roman" w:hAnsi="Times New Roman" w:cs="Times New Roman"/>
        </w:rPr>
      </w:pPr>
      <w:r w:rsidRPr="002D043B">
        <w:rPr>
          <w:rFonts w:ascii="Times New Roman" w:hAnsi="Times New Roman" w:cs="Times New Roman"/>
        </w:rPr>
        <w:t>V jedné malé vesničce jménem „</w:t>
      </w:r>
      <w:r w:rsidR="000864A9" w:rsidRPr="002D043B">
        <w:rPr>
          <w:rFonts w:ascii="Times New Roman" w:hAnsi="Times New Roman" w:cs="Times New Roman"/>
        </w:rPr>
        <w:t>Slepičí L</w:t>
      </w:r>
      <w:r w:rsidRPr="002D043B">
        <w:rPr>
          <w:rFonts w:ascii="Times New Roman" w:hAnsi="Times New Roman" w:cs="Times New Roman"/>
        </w:rPr>
        <w:t xml:space="preserve">hotka“ měli </w:t>
      </w:r>
      <w:r w:rsidR="000864A9" w:rsidRPr="002D043B">
        <w:rPr>
          <w:rFonts w:ascii="Times New Roman" w:hAnsi="Times New Roman" w:cs="Times New Roman"/>
        </w:rPr>
        <w:t>lidé od nepaměti na starost velký kurník a v něm spoustu slepic. Byly krásně zbarvené, některé hnědé, bílé, ji</w:t>
      </w:r>
      <w:r w:rsidR="00313631" w:rsidRPr="002D043B">
        <w:rPr>
          <w:rFonts w:ascii="Times New Roman" w:hAnsi="Times New Roman" w:cs="Times New Roman"/>
        </w:rPr>
        <w:t>né černé. A protože se o ně lidé</w:t>
      </w:r>
      <w:r w:rsidR="000864A9" w:rsidRPr="002D043B">
        <w:rPr>
          <w:rFonts w:ascii="Times New Roman" w:hAnsi="Times New Roman" w:cs="Times New Roman"/>
        </w:rPr>
        <w:t xml:space="preserve"> poctivě starali, slepičky se jim odměňovaly vajíčky nebo vylíhnutými kuřátky.</w:t>
      </w:r>
    </w:p>
    <w:p w:rsidR="000864A9" w:rsidRPr="002D043B" w:rsidRDefault="000864A9" w:rsidP="007144FB">
      <w:pPr>
        <w:pStyle w:val="Bezmezer"/>
        <w:rPr>
          <w:rFonts w:ascii="Times New Roman" w:hAnsi="Times New Roman" w:cs="Times New Roman"/>
        </w:rPr>
      </w:pPr>
      <w:r w:rsidRPr="002D043B">
        <w:rPr>
          <w:rFonts w:ascii="Times New Roman" w:hAnsi="Times New Roman" w:cs="Times New Roman"/>
        </w:rPr>
        <w:t>Jenomže jednoho dne si lidé všimli, že se jim vajíčka začala ztrácet, slepice nervózně kvokaly</w:t>
      </w:r>
      <w:r w:rsidR="002D043B" w:rsidRPr="002D043B">
        <w:rPr>
          <w:rFonts w:ascii="Times New Roman" w:hAnsi="Times New Roman" w:cs="Times New Roman"/>
        </w:rPr>
        <w:t>, dokonce i kohout nepřestával kokrhat,</w:t>
      </w:r>
      <w:r w:rsidRPr="002D043B">
        <w:rPr>
          <w:rFonts w:ascii="Times New Roman" w:hAnsi="Times New Roman" w:cs="Times New Roman"/>
        </w:rPr>
        <w:t xml:space="preserve"> všem bylo jasné, že něco není v pořádku. Dali se tedy na noční hlídku a zjistili, že slepičkám vajíčka krade mazaná lasička.</w:t>
      </w:r>
    </w:p>
    <w:p w:rsidR="000864A9" w:rsidRPr="002D043B" w:rsidRDefault="000864A9" w:rsidP="007144FB">
      <w:pPr>
        <w:pStyle w:val="Bezmezer"/>
        <w:rPr>
          <w:rFonts w:ascii="Times New Roman" w:hAnsi="Times New Roman" w:cs="Times New Roman"/>
        </w:rPr>
      </w:pPr>
      <w:r w:rsidRPr="002D043B">
        <w:rPr>
          <w:rFonts w:ascii="Times New Roman" w:hAnsi="Times New Roman" w:cs="Times New Roman"/>
        </w:rPr>
        <w:t>Druhou noc si ne</w:t>
      </w:r>
      <w:r w:rsidR="002046CD">
        <w:rPr>
          <w:rFonts w:ascii="Times New Roman" w:hAnsi="Times New Roman" w:cs="Times New Roman"/>
        </w:rPr>
        <w:t>j</w:t>
      </w:r>
      <w:bookmarkStart w:id="0" w:name="_GoBack"/>
      <w:bookmarkEnd w:id="0"/>
      <w:r w:rsidRPr="002D043B">
        <w:rPr>
          <w:rFonts w:ascii="Times New Roman" w:hAnsi="Times New Roman" w:cs="Times New Roman"/>
        </w:rPr>
        <w:t>statečnější dědeček ze Slepičí Lhotky připravil pytel a čekal u kurníku, dokud se neobjeví lasička. A dočkal se! Jakmile se lasička plížila ke kurníku, dědeček na nic nečekal a šup, chytil lasičku do pytle. Huboval, lamentoval a nakonec jí pořádně vyprášil kožich svou holí. Nakonec lasičku z pytle pustil a ta pelášila, co jí nohy stačily a u kurníku už ji nikdo nikdy neviděl.</w:t>
      </w:r>
    </w:p>
    <w:p w:rsidR="00313631" w:rsidRPr="002D043B" w:rsidRDefault="00313631" w:rsidP="007144FB">
      <w:pPr>
        <w:pStyle w:val="Bezmezer"/>
        <w:rPr>
          <w:rFonts w:ascii="Times New Roman" w:hAnsi="Times New Roman" w:cs="Times New Roman"/>
        </w:rPr>
      </w:pPr>
      <w:r w:rsidRPr="002D043B">
        <w:rPr>
          <w:rFonts w:ascii="Times New Roman" w:hAnsi="Times New Roman" w:cs="Times New Roman"/>
        </w:rPr>
        <w:t>Všichni byli rádi, že se podařilo vajíčka zachránit, a slepičky zase spokojeně snášely dál.</w:t>
      </w:r>
    </w:p>
    <w:p w:rsidR="00313631" w:rsidRDefault="00313631" w:rsidP="007144FB">
      <w:pPr>
        <w:pStyle w:val="Bezmezer"/>
        <w:rPr>
          <w:rFonts w:ascii="Times New Roman" w:hAnsi="Times New Roman" w:cs="Times New Roman"/>
        </w:rPr>
      </w:pPr>
    </w:p>
    <w:p w:rsidR="00313631" w:rsidRPr="009447FD" w:rsidRDefault="00A0592C" w:rsidP="007144FB">
      <w:pPr>
        <w:pStyle w:val="Bezmezer"/>
      </w:pPr>
      <w:r>
        <w:rPr>
          <w:b/>
          <w:noProof/>
        </w:rPr>
        <w:pict>
          <v:shape id="_x0000_s1072" type="#_x0000_t202" style="position:absolute;margin-left:354.6pt;margin-top:92.6pt;width:308.05pt;height:182.2pt;z-index:251757568;mso-width-relative:margin;mso-height-relative:margin">
            <v:textbox>
              <w:txbxContent>
                <w:p w:rsidR="003D2277" w:rsidRPr="007144FB" w:rsidRDefault="003D2277" w:rsidP="003D2277">
                  <w:pPr>
                    <w:pStyle w:val="Bezmez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Příprava hry:</w:t>
                  </w:r>
                </w:p>
                <w:p w:rsidR="003D2277" w:rsidRPr="007144FB" w:rsidRDefault="003D2277" w:rsidP="003D2277">
                  <w:pPr>
                    <w:pStyle w:val="Bezmezer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Vytisknout a zalaminovat hrací pole (1</w:t>
                  </w:r>
                  <w:r w:rsidR="007144FB"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s</w:t>
                  </w:r>
                  <w:r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tránka)</w:t>
                  </w:r>
                </w:p>
                <w:p w:rsidR="003D2277" w:rsidRPr="007144FB" w:rsidRDefault="003D2277" w:rsidP="003D2277">
                  <w:pPr>
                    <w:pStyle w:val="Bezmezer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Vytisknout a zal</w:t>
                  </w:r>
                  <w:r w:rsidR="007144FB"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aminovat oba dva obrázky lasiček</w:t>
                  </w:r>
                  <w:r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(2. </w:t>
                  </w:r>
                  <w:r w:rsidR="007144FB"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3. </w:t>
                  </w:r>
                  <w:r w:rsidR="007144FB"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tránka)</w:t>
                  </w:r>
                </w:p>
                <w:p w:rsidR="003D2277" w:rsidRPr="007144FB" w:rsidRDefault="003D2277" w:rsidP="003D2277">
                  <w:pPr>
                    <w:pStyle w:val="Bezmezer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Barevnou lasičku svisle rozstřihat na 4 díly</w:t>
                  </w:r>
                  <w:r w:rsidR="007144FB"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(vzniknou 4 karty, se kterými se hraje)</w:t>
                  </w:r>
                </w:p>
                <w:p w:rsidR="007144FB" w:rsidRPr="007144FB" w:rsidRDefault="007144FB" w:rsidP="003D2277">
                  <w:pPr>
                    <w:pStyle w:val="Bezmezer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Šedá lasička zůstane v celku, na ni se pokládají barevné karty, jakmile je obrázek na šedé lasičce poskládaný celý, hráč vrací všechna vajíčka</w:t>
                  </w:r>
                </w:p>
                <w:p w:rsidR="007144FB" w:rsidRPr="007144FB" w:rsidRDefault="007144FB" w:rsidP="003D2277">
                  <w:pPr>
                    <w:pStyle w:val="Bezmezer"/>
                    <w:numPr>
                      <w:ilvl w:val="0"/>
                      <w:numId w:val="2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44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Dále potřebujeme: figurky podle počtu hráčů, hrací kostku, ošatku (mističku) a plastová vajíčka (nebo cokoli jiného, co je bude představovat)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71" type="#_x0000_t202" style="position:absolute;margin-left:13.7pt;margin-top:93pt;width:322.7pt;height:181.8pt;z-index:251755520;mso-width-relative:margin;mso-height-relative:margin">
            <v:textbox>
              <w:txbxContent>
                <w:p w:rsidR="003D2277" w:rsidRPr="003D2277" w:rsidRDefault="003D2277" w:rsidP="003D2277">
                  <w:pPr>
                    <w:pStyle w:val="Bezmez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D227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Pozor, lasička!</w:t>
                  </w:r>
                </w:p>
                <w:p w:rsidR="003D2277" w:rsidRDefault="003D2277" w:rsidP="003D2277">
                  <w:pPr>
                    <w:pStyle w:val="Bezmezer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Postavíme figurky na start (políčko s obrázkem slepice).</w:t>
                  </w:r>
                </w:p>
                <w:p w:rsidR="003D2277" w:rsidRDefault="003D2277" w:rsidP="003D2277">
                  <w:pPr>
                    <w:pStyle w:val="Bezmezer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Házíme kostkou, popocházíme vpřed o daný počet.</w:t>
                  </w:r>
                </w:p>
                <w:p w:rsidR="003D2277" w:rsidRDefault="003D2277" w:rsidP="003D2277">
                  <w:pPr>
                    <w:pStyle w:val="Bezmezer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Stoupne-li hráč na pole s obrázkem vajíček, bere si z ošatky daný počet vajíček.</w:t>
                  </w:r>
                </w:p>
                <w:p w:rsidR="003D2277" w:rsidRDefault="003D2277" w:rsidP="003D2277">
                  <w:pPr>
                    <w:pStyle w:val="Bezmezer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Stoupne-li hráč na pole s obrázkem lasičky, bere si kartu (část obrázku lasičky) a pokládá ji na šedý obrázek lasičky. Jakmile někdo z hráčů složí celý obrázek lasičky (z karet), musí do ošatky vrátit všechna vajíčka, která má u sebe. A zároveň se do hry vrací zpět karty.</w:t>
                  </w:r>
                </w:p>
                <w:p w:rsidR="003D2277" w:rsidRPr="003D2277" w:rsidRDefault="003D2277" w:rsidP="003D2277">
                  <w:pPr>
                    <w:pStyle w:val="Bezmezer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Vyhrává ten, kdo má v cíli více vajíček.</w:t>
                  </w:r>
                </w:p>
              </w:txbxContent>
            </v:textbox>
          </v:shape>
        </w:pict>
      </w:r>
      <w:r w:rsidR="00313631">
        <w:rPr>
          <w:rFonts w:ascii="Times New Roman" w:hAnsi="Times New Roman" w:cs="Times New Roman"/>
        </w:rPr>
        <w:t>Zahraj si hru, sbírej vajíčka, ale dávej pozor, jakmile postavíš celý obrázek lasičky, musíš všechna vajíčka vrátit</w:t>
      </w:r>
      <w:r w:rsidR="002D043B">
        <w:rPr>
          <w:rFonts w:ascii="Times New Roman" w:hAnsi="Times New Roman" w:cs="Times New Roman"/>
        </w:rPr>
        <w:t xml:space="preserve">. Ale můžeš hrát dál a sbírat znova. </w:t>
      </w:r>
    </w:p>
    <w:sectPr w:rsidR="00313631" w:rsidRPr="009447FD" w:rsidSect="002D043B">
      <w:pgSz w:w="16838" w:h="11906" w:orient="landscape"/>
      <w:pgMar w:top="1417" w:right="1417" w:bottom="1417" w:left="1417" w:header="708" w:footer="708" w:gutter="0"/>
      <w:pgBorders w:display="firstPage" w:offsetFrom="page">
        <w:top w:val="single" w:sz="12" w:space="24" w:color="00CC00"/>
        <w:left w:val="single" w:sz="12" w:space="24" w:color="00CC00"/>
        <w:bottom w:val="single" w:sz="12" w:space="24" w:color="00CC00"/>
        <w:right w:val="single" w:sz="12" w:space="24" w:color="00CC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2C" w:rsidRDefault="00A0592C" w:rsidP="009447FD">
      <w:pPr>
        <w:spacing w:after="0" w:line="240" w:lineRule="auto"/>
      </w:pPr>
      <w:r>
        <w:separator/>
      </w:r>
    </w:p>
  </w:endnote>
  <w:endnote w:type="continuationSeparator" w:id="0">
    <w:p w:rsidR="00A0592C" w:rsidRDefault="00A0592C" w:rsidP="0094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2C" w:rsidRDefault="00A0592C" w:rsidP="009447FD">
      <w:pPr>
        <w:spacing w:after="0" w:line="240" w:lineRule="auto"/>
      </w:pPr>
      <w:r>
        <w:separator/>
      </w:r>
    </w:p>
  </w:footnote>
  <w:footnote w:type="continuationSeparator" w:id="0">
    <w:p w:rsidR="00A0592C" w:rsidRDefault="00A0592C" w:rsidP="00944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0D8A"/>
    <w:multiLevelType w:val="hybridMultilevel"/>
    <w:tmpl w:val="2C9EF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91A3D"/>
    <w:multiLevelType w:val="hybridMultilevel"/>
    <w:tmpl w:val="D9D08180"/>
    <w:lvl w:ilvl="0" w:tplc="847AC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B4D"/>
    <w:rsid w:val="000864A9"/>
    <w:rsid w:val="0012668E"/>
    <w:rsid w:val="00133F71"/>
    <w:rsid w:val="00187EA7"/>
    <w:rsid w:val="002046CD"/>
    <w:rsid w:val="00242FBE"/>
    <w:rsid w:val="002D043B"/>
    <w:rsid w:val="00313631"/>
    <w:rsid w:val="0036122A"/>
    <w:rsid w:val="003D041A"/>
    <w:rsid w:val="003D2277"/>
    <w:rsid w:val="0045170A"/>
    <w:rsid w:val="007144FB"/>
    <w:rsid w:val="00806B4D"/>
    <w:rsid w:val="008A1EED"/>
    <w:rsid w:val="009447FD"/>
    <w:rsid w:val="00A0592C"/>
    <w:rsid w:val="00B128DF"/>
    <w:rsid w:val="00BE64DB"/>
    <w:rsid w:val="00D778B9"/>
    <w:rsid w:val="00DC4275"/>
    <w:rsid w:val="00F946B4"/>
    <w:rsid w:val="00FA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65935145"/>
  <w15:docId w15:val="{41E9A7FA-81A7-4760-8A3F-71A18910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7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B4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44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47FD"/>
  </w:style>
  <w:style w:type="paragraph" w:styleId="Zpat">
    <w:name w:val="footer"/>
    <w:basedOn w:val="Normln"/>
    <w:link w:val="ZpatChar"/>
    <w:uiPriority w:val="99"/>
    <w:semiHidden/>
    <w:unhideWhenUsed/>
    <w:rsid w:val="00944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47FD"/>
  </w:style>
  <w:style w:type="paragraph" w:styleId="Bezmezer">
    <w:name w:val="No Spacing"/>
    <w:uiPriority w:val="1"/>
    <w:qFormat/>
    <w:rsid w:val="003D22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pc</cp:lastModifiedBy>
  <cp:revision>10</cp:revision>
  <cp:lastPrinted>2021-03-13T16:08:00Z</cp:lastPrinted>
  <dcterms:created xsi:type="dcterms:W3CDTF">2021-03-13T16:01:00Z</dcterms:created>
  <dcterms:modified xsi:type="dcterms:W3CDTF">2021-03-14T18:18:00Z</dcterms:modified>
</cp:coreProperties>
</file>